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FB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35081972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tooltip="https://forms.gle/3Sc8oARRNaFzpD3B8" w:history="1">
        <w:r w:rsidR="00010B99" w:rsidRPr="00010B99">
          <w:rPr>
            <w:rStyle w:val="Hyperlink"/>
            <w:rFonts w:ascii="Times New Roman" w:hAnsi="Times New Roman" w:cs="Times New Roman"/>
            <w:sz w:val="28"/>
            <w:szCs w:val="28"/>
          </w:rPr>
          <w:t>https://forms.gle/3Sc8oARRNaFzpD3B8</w:t>
        </w:r>
      </w:hyperlink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The next section in the Pre-Test.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r w:rsidR="009844DC">
        <w:rPr>
          <w:rFonts w:ascii="Times New Roman" w:hAnsi="Times New Roman" w:cs="Times New Roman"/>
          <w:sz w:val="28"/>
          <w:szCs w:val="28"/>
        </w:rPr>
        <w:t>are</w:t>
      </w:r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2067B78E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  <w:r w:rsidR="00010B99">
        <w:rPr>
          <w:rFonts w:ascii="Times New Roman" w:hAnsi="Times New Roman" w:cs="Times New Roman"/>
          <w:sz w:val="28"/>
          <w:szCs w:val="28"/>
        </w:rPr>
        <w:t xml:space="preserve"> If you have any questions please contact Justin (jlewis@neshaminy.org).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F126B7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428">
    <w:abstractNumId w:val="1"/>
  </w:num>
  <w:num w:numId="2" w16cid:durableId="1297906970">
    <w:abstractNumId w:val="0"/>
  </w:num>
  <w:num w:numId="3" w16cid:durableId="9488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010B99"/>
    <w:rsid w:val="00185FAC"/>
    <w:rsid w:val="003D3A57"/>
    <w:rsid w:val="00967F6E"/>
    <w:rsid w:val="009844DC"/>
    <w:rsid w:val="00F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3Sc8oARRNaFzpD3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Klingerman, Patrick</cp:lastModifiedBy>
  <cp:revision>2</cp:revision>
  <dcterms:created xsi:type="dcterms:W3CDTF">2024-02-07T21:49:00Z</dcterms:created>
  <dcterms:modified xsi:type="dcterms:W3CDTF">2024-02-07T21:49:00Z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